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附件4-3</w:t>
      </w:r>
    </w:p>
    <w:p>
      <w:pPr>
        <w:pStyle w:val="3"/>
        <w:ind w:left="0" w:left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贵州大学非学历教育项目总结表</w:t>
      </w:r>
    </w:p>
    <w:p>
      <w:pPr>
        <w:pStyle w:val="3"/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项目名称：__________________________________</w:t>
      </w:r>
    </w:p>
    <w:p>
      <w:pPr>
        <w:pStyle w:val="2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>办学部门（盖章）：___________________________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000"/>
        <w:gridCol w:w="1395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项目负责人</w:t>
            </w:r>
          </w:p>
        </w:tc>
        <w:tc>
          <w:tcPr>
            <w:tcW w:w="3000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758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项目联系人</w:t>
            </w:r>
          </w:p>
        </w:tc>
        <w:tc>
          <w:tcPr>
            <w:tcW w:w="3000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758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办学形式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□脱产   □半脱产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□线上   □线下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□线上线下混合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办学地点</w:t>
            </w:r>
          </w:p>
        </w:tc>
        <w:tc>
          <w:tcPr>
            <w:tcW w:w="2758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项目起止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3000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收费标准</w:t>
            </w:r>
          </w:p>
        </w:tc>
        <w:tc>
          <w:tcPr>
            <w:tcW w:w="2758" w:type="dxa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总结</w:t>
            </w:r>
          </w:p>
        </w:tc>
        <w:tc>
          <w:tcPr>
            <w:tcW w:w="715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办学部门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53" w:type="dxa"/>
            <w:gridSpan w:val="3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主要负责人签字：                 （盖公章）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年      月     日</w:t>
            </w:r>
          </w:p>
        </w:tc>
      </w:tr>
    </w:tbl>
    <w:p>
      <w:pPr>
        <w:tabs>
          <w:tab w:val="left" w:pos="3416"/>
          <w:tab w:val="center" w:pos="4153"/>
        </w:tabs>
        <w:jc w:val="center"/>
      </w:pPr>
    </w:p>
    <w:sectPr>
      <w:pgSz w:w="11906" w:h="16838"/>
      <w:pgMar w:top="1440" w:right="1800" w:bottom="1440" w:left="1800" w:header="851" w:footer="992" w:gutter="0"/>
      <w:pgNumType w:start="2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NzNhZTgzYWU4Yzc0NmJhZWNhY2EwMDA5ODZiNTMifQ=="/>
  </w:docVars>
  <w:rsids>
    <w:rsidRoot w:val="64F55C12"/>
    <w:rsid w:val="00033251"/>
    <w:rsid w:val="000D5945"/>
    <w:rsid w:val="00851E56"/>
    <w:rsid w:val="008F1AE6"/>
    <w:rsid w:val="054162A1"/>
    <w:rsid w:val="0E746C46"/>
    <w:rsid w:val="1F945892"/>
    <w:rsid w:val="26891AA6"/>
    <w:rsid w:val="281F32EE"/>
    <w:rsid w:val="34AC732B"/>
    <w:rsid w:val="450B2B48"/>
    <w:rsid w:val="4DB13F33"/>
    <w:rsid w:val="52033D89"/>
    <w:rsid w:val="64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semiHidden/>
    <w:qFormat/>
    <w:uiPriority w:val="99"/>
    <w:pPr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178</Characters>
  <Lines>2</Lines>
  <Paragraphs>1</Paragraphs>
  <TotalTime>15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2024-04-17T08:19:00Z</dcterms:created>
  <dc:creator>韦锋</dc:creator>
  <cp:lastModifiedBy>hw</cp:lastModifiedBy>
  <dcterms:modified xsi:type="dcterms:W3CDTF">2024-06-24T04:39:33Z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20BD5035EC0F43E1B47DF2B3000DF5E4_13</vt:lpwstr>
  </property>
</Properties>
</file>